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C0E4" w14:textId="27BB794F" w:rsidR="007A4C62" w:rsidRPr="007A4C62" w:rsidRDefault="007A4C62" w:rsidP="007A4C62">
      <w:pPr>
        <w:jc w:val="center"/>
        <w:rPr>
          <w:b/>
          <w:bCs/>
        </w:rPr>
      </w:pPr>
      <w:r w:rsidRPr="007A4C62">
        <w:rPr>
          <w:b/>
          <w:bCs/>
        </w:rPr>
        <w:t>St. Francis Reflections Foundation: News Conference Talking Points</w:t>
      </w:r>
    </w:p>
    <w:p w14:paraId="4361E60D" w14:textId="77777777" w:rsidR="007A4C62" w:rsidRDefault="007A4C62"/>
    <w:p w14:paraId="7306A81A" w14:textId="044AC485" w:rsidR="007A4C62" w:rsidRDefault="007A4C62" w:rsidP="007A4C62">
      <w:pPr>
        <w:pStyle w:val="ListParagraph"/>
        <w:numPr>
          <w:ilvl w:val="0"/>
          <w:numId w:val="1"/>
        </w:numPr>
      </w:pPr>
      <w:r>
        <w:t xml:space="preserve">St. Francis Reflections Foundation is hosting its second annual benefit concert, </w:t>
      </w:r>
      <w:proofErr w:type="spellStart"/>
      <w:r>
        <w:t>Rockin</w:t>
      </w:r>
      <w:proofErr w:type="spellEnd"/>
      <w:r>
        <w:t xml:space="preserve">’ </w:t>
      </w:r>
      <w:proofErr w:type="gramStart"/>
      <w:r>
        <w:t>The</w:t>
      </w:r>
      <w:proofErr w:type="gramEnd"/>
      <w:r>
        <w:t xml:space="preserve"> Sunset – Concert For A Cause. </w:t>
      </w:r>
    </w:p>
    <w:p w14:paraId="2C6D716A" w14:textId="77777777" w:rsidR="007A4C62" w:rsidRDefault="007A4C62"/>
    <w:p w14:paraId="0F57E698" w14:textId="2BEB0AB6" w:rsidR="002622B2" w:rsidRDefault="007A4C62" w:rsidP="007A4C62">
      <w:pPr>
        <w:pStyle w:val="ListParagraph"/>
        <w:numPr>
          <w:ilvl w:val="0"/>
          <w:numId w:val="1"/>
        </w:numPr>
      </w:pPr>
      <w:proofErr w:type="spellStart"/>
      <w:r>
        <w:t>Rockin</w:t>
      </w:r>
      <w:proofErr w:type="spellEnd"/>
      <w:r>
        <w:t xml:space="preserve">’ The Sunset 2023 will feature Elton John tribute band, </w:t>
      </w:r>
      <w:proofErr w:type="spellStart"/>
      <w:r>
        <w:t>Greggie</w:t>
      </w:r>
      <w:proofErr w:type="spellEnd"/>
      <w:r>
        <w:t xml:space="preserve"> </w:t>
      </w:r>
      <w:proofErr w:type="gramStart"/>
      <w:r>
        <w:t>And</w:t>
      </w:r>
      <w:proofErr w:type="gramEnd"/>
      <w:r>
        <w:t xml:space="preserve"> The Jets. </w:t>
      </w:r>
    </w:p>
    <w:p w14:paraId="26D60EAF" w14:textId="7CFE0824" w:rsidR="007A4C62" w:rsidRDefault="007A4C62"/>
    <w:p w14:paraId="388B529A" w14:textId="3E90D055" w:rsidR="007A4C62" w:rsidRDefault="007A4C62" w:rsidP="007A4C62">
      <w:pPr>
        <w:pStyle w:val="ListParagraph"/>
        <w:numPr>
          <w:ilvl w:val="0"/>
          <w:numId w:val="1"/>
        </w:numPr>
      </w:pPr>
      <w:r>
        <w:t xml:space="preserve">The concert will take place February 24, </w:t>
      </w:r>
      <w:proofErr w:type="gramStart"/>
      <w:r>
        <w:t>2023</w:t>
      </w:r>
      <w:proofErr w:type="gramEnd"/>
      <w:r>
        <w:t xml:space="preserve"> at the Space Coast Stadium</w:t>
      </w:r>
      <w:r w:rsidR="00B40B59">
        <w:t xml:space="preserve"> in Viera, FL</w:t>
      </w:r>
      <w:r>
        <w:t xml:space="preserve">. </w:t>
      </w:r>
    </w:p>
    <w:p w14:paraId="5E853D19" w14:textId="3885CE5C" w:rsidR="007A4C62" w:rsidRDefault="007A4C62"/>
    <w:p w14:paraId="004A76F1" w14:textId="2BD65306" w:rsidR="007A4C62" w:rsidRDefault="007A4C62" w:rsidP="007A4C62">
      <w:pPr>
        <w:pStyle w:val="ListParagraph"/>
        <w:numPr>
          <w:ilvl w:val="0"/>
          <w:numId w:val="1"/>
        </w:numPr>
      </w:pPr>
      <w:r>
        <w:t>Gates will open at 5 pm</w:t>
      </w:r>
      <w:r w:rsidR="00B40B59">
        <w:t xml:space="preserve"> with a</w:t>
      </w:r>
      <w:r>
        <w:t xml:space="preserve"> concert </w:t>
      </w:r>
      <w:r w:rsidR="00B40B59">
        <w:t>start time</w:t>
      </w:r>
      <w:r>
        <w:t xml:space="preserve"> </w:t>
      </w:r>
      <w:r w:rsidR="00B40B59">
        <w:t>of</w:t>
      </w:r>
      <w:r>
        <w:t xml:space="preserve"> 7 pm. </w:t>
      </w:r>
    </w:p>
    <w:p w14:paraId="01EC8D62" w14:textId="6AF891E2" w:rsidR="007A4C62" w:rsidRDefault="007A4C62"/>
    <w:p w14:paraId="5D018E87" w14:textId="3E793522" w:rsidR="007A4C62" w:rsidRDefault="007A4C62" w:rsidP="007A4C62">
      <w:pPr>
        <w:pStyle w:val="ListParagraph"/>
        <w:numPr>
          <w:ilvl w:val="0"/>
          <w:numId w:val="1"/>
        </w:numPr>
      </w:pPr>
      <w:proofErr w:type="spellStart"/>
      <w:r>
        <w:t>Rockin</w:t>
      </w:r>
      <w:proofErr w:type="spellEnd"/>
      <w:r>
        <w:t xml:space="preserve">’ The Sunset will be a fun night for the whole family. </w:t>
      </w:r>
      <w:proofErr w:type="spellStart"/>
      <w:r>
        <w:t>Greggie</w:t>
      </w:r>
      <w:proofErr w:type="spellEnd"/>
      <w:r>
        <w:t xml:space="preserve"> And </w:t>
      </w:r>
      <w:proofErr w:type="gramStart"/>
      <w:r>
        <w:t>The</w:t>
      </w:r>
      <w:proofErr w:type="gramEnd"/>
      <w:r>
        <w:t xml:space="preserve"> Jets will be performing all of your favorite Elton John hits</w:t>
      </w:r>
      <w:r w:rsidR="00B40B59">
        <w:t xml:space="preserve"> through the decades</w:t>
      </w:r>
      <w:r>
        <w:t xml:space="preserve">. </w:t>
      </w:r>
    </w:p>
    <w:p w14:paraId="748094A9" w14:textId="03D41E92" w:rsidR="007A4C62" w:rsidRDefault="007A4C62"/>
    <w:p w14:paraId="7BA56E39" w14:textId="0575BD1B" w:rsidR="007A4C62" w:rsidRDefault="00682FF3" w:rsidP="007A4C62">
      <w:pPr>
        <w:pStyle w:val="ListParagraph"/>
        <w:numPr>
          <w:ilvl w:val="0"/>
          <w:numId w:val="1"/>
        </w:numPr>
      </w:pPr>
      <w:r>
        <w:t>There will be opportunity to test your chances by entering a raffle to win a</w:t>
      </w:r>
      <w:r w:rsidR="007A4C62">
        <w:t xml:space="preserve"> 50/50 drawing and </w:t>
      </w:r>
      <w:r>
        <w:t xml:space="preserve">other </w:t>
      </w:r>
      <w:r w:rsidR="007A4C62">
        <w:t xml:space="preserve">prizes throughout the night. </w:t>
      </w:r>
    </w:p>
    <w:p w14:paraId="33BA2DB5" w14:textId="08784C01" w:rsidR="007A4C62" w:rsidRDefault="007A4C62"/>
    <w:p w14:paraId="0A086E46" w14:textId="75DBAFE3" w:rsidR="007A4C62" w:rsidRDefault="007A4C62" w:rsidP="007A4C62">
      <w:pPr>
        <w:pStyle w:val="ListParagraph"/>
        <w:numPr>
          <w:ilvl w:val="0"/>
          <w:numId w:val="1"/>
        </w:numPr>
      </w:pPr>
      <w:r>
        <w:t>All proceeds will benefit St. Francis Reflections Foundation’s NorthStar – Child Grief</w:t>
      </w:r>
      <w:r w:rsidR="00A829D3">
        <w:t xml:space="preserve"> and</w:t>
      </w:r>
      <w:r>
        <w:t xml:space="preserve"> We Honor Veterans</w:t>
      </w:r>
      <w:r w:rsidR="00A829D3">
        <w:t xml:space="preserve"> </w:t>
      </w:r>
      <w:r>
        <w:t>programs</w:t>
      </w:r>
      <w:r w:rsidR="00A829D3">
        <w:t>.</w:t>
      </w:r>
    </w:p>
    <w:p w14:paraId="5F3F6864" w14:textId="1E949FBE" w:rsidR="007A4C62" w:rsidRDefault="007A4C62"/>
    <w:p w14:paraId="46C10694" w14:textId="6AEE5A79" w:rsidR="007A4C62" w:rsidRDefault="007A4C62" w:rsidP="007A4C62">
      <w:pPr>
        <w:pStyle w:val="ListParagraph"/>
        <w:numPr>
          <w:ilvl w:val="0"/>
          <w:numId w:val="1"/>
        </w:numPr>
      </w:pPr>
      <w:r>
        <w:t xml:space="preserve">Tickets will go on sale </w:t>
      </w:r>
      <w:r w:rsidR="00B40B59">
        <w:t>December 1st</w:t>
      </w:r>
      <w:r>
        <w:t xml:space="preserve"> with early bird pricing of $25 each. </w:t>
      </w:r>
      <w:r w:rsidR="00B40B59">
        <w:t>T</w:t>
      </w:r>
      <w:r>
        <w:t>he perfect gift for the family</w:t>
      </w:r>
      <w:r w:rsidR="00B40B59">
        <w:t xml:space="preserve"> and supports a great cause! </w:t>
      </w:r>
      <w:r>
        <w:t xml:space="preserve"> </w:t>
      </w:r>
    </w:p>
    <w:p w14:paraId="7D969CD7" w14:textId="160BD540" w:rsidR="007A4C62" w:rsidRDefault="007A4C62"/>
    <w:p w14:paraId="5F00B684" w14:textId="250C47F4" w:rsidR="007A4C62" w:rsidRDefault="00273BD9" w:rsidP="007A4C62">
      <w:pPr>
        <w:pStyle w:val="ListParagraph"/>
        <w:numPr>
          <w:ilvl w:val="0"/>
          <w:numId w:val="1"/>
        </w:numPr>
      </w:pPr>
      <w:r>
        <w:t>You can buy</w:t>
      </w:r>
      <w:r w:rsidR="007A4C62">
        <w:t xml:space="preserve"> tickets and </w:t>
      </w:r>
      <w:r w:rsidR="00C772B6">
        <w:t>limited-edition,</w:t>
      </w:r>
      <w:r w:rsidR="007A4C62">
        <w:t xml:space="preserve"> </w:t>
      </w:r>
      <w:r w:rsidR="00C772B6">
        <w:t xml:space="preserve">Elton John themed, </w:t>
      </w:r>
      <w:r>
        <w:t>t-</w:t>
      </w:r>
      <w:r w:rsidR="007A4C62">
        <w:t>shirts at reflectionslsc.org/Elton</w:t>
      </w:r>
      <w:r w:rsidR="00A829D3">
        <w:t>.</w:t>
      </w:r>
      <w:r w:rsidR="007A4C62">
        <w:t xml:space="preserve"> </w:t>
      </w:r>
    </w:p>
    <w:p w14:paraId="566569AE" w14:textId="77777777" w:rsidR="007A4C62" w:rsidRDefault="007A4C62" w:rsidP="007A4C62">
      <w:pPr>
        <w:pStyle w:val="ListParagraph"/>
      </w:pPr>
    </w:p>
    <w:p w14:paraId="37F1E831" w14:textId="59B02A3D" w:rsidR="007A4C62" w:rsidRDefault="00273BD9" w:rsidP="007A4C62">
      <w:pPr>
        <w:pStyle w:val="ListParagraph"/>
        <w:numPr>
          <w:ilvl w:val="0"/>
          <w:numId w:val="1"/>
        </w:numPr>
      </w:pPr>
      <w:r>
        <w:t xml:space="preserve">Own a local business and want to support the event while also spreading brand awareness for your business? </w:t>
      </w:r>
      <w:r w:rsidR="007A4C62">
        <w:t>Partnerships are available</w:t>
      </w:r>
      <w:r>
        <w:t>!</w:t>
      </w:r>
      <w:r w:rsidR="007A4C62">
        <w:t xml:space="preserve"> </w:t>
      </w:r>
      <w:r>
        <w:t>P</w:t>
      </w:r>
      <w:r w:rsidR="007A4C62">
        <w:t xml:space="preserve">lease contact Shawn </w:t>
      </w:r>
      <w:proofErr w:type="spellStart"/>
      <w:r w:rsidR="007A4C62">
        <w:t>Bassham</w:t>
      </w:r>
      <w:proofErr w:type="spellEnd"/>
      <w:r w:rsidR="007A4C62">
        <w:t>, Chief Philanthropy Officer or Angela Dunn, Director of Foundations Operations at 321-3</w:t>
      </w:r>
      <w:r w:rsidR="00A829D3">
        <w:t>60-3456</w:t>
      </w:r>
      <w:r w:rsidR="007A4C62">
        <w:t>.</w:t>
      </w:r>
    </w:p>
    <w:sectPr w:rsidR="007A4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0D87"/>
    <w:multiLevelType w:val="hybridMultilevel"/>
    <w:tmpl w:val="3C38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62"/>
    <w:rsid w:val="001D3406"/>
    <w:rsid w:val="002622B2"/>
    <w:rsid w:val="00273BD9"/>
    <w:rsid w:val="003F323F"/>
    <w:rsid w:val="006018DB"/>
    <w:rsid w:val="00682FF3"/>
    <w:rsid w:val="0068660D"/>
    <w:rsid w:val="007A4C62"/>
    <w:rsid w:val="00A829D3"/>
    <w:rsid w:val="00B40B59"/>
    <w:rsid w:val="00C772B6"/>
    <w:rsid w:val="00CE6444"/>
    <w:rsid w:val="00E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8ED1E"/>
  <w15:chartTrackingRefBased/>
  <w15:docId w15:val="{97F8EC58-79C1-834F-A47F-08B563A8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Chassity Inglis</dc:creator>
  <cp:keywords/>
  <dc:description/>
  <cp:lastModifiedBy>Chassity Inglis</cp:lastModifiedBy>
  <cp:revision>2</cp:revision>
  <dcterms:created xsi:type="dcterms:W3CDTF">2022-11-23T02:36:00Z</dcterms:created>
  <dcterms:modified xsi:type="dcterms:W3CDTF">2022-11-23T02:36:00Z</dcterms:modified>
</cp:coreProperties>
</file>