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2B0D" w14:textId="5D1EF173" w:rsidR="002622B2" w:rsidRDefault="00BA1A9A" w:rsidP="00BA1A9A">
      <w:pPr>
        <w:jc w:val="center"/>
      </w:pPr>
      <w:r>
        <w:rPr>
          <w:noProof/>
        </w:rPr>
        <w:drawing>
          <wp:inline distT="0" distB="0" distL="0" distR="0" wp14:anchorId="2E82CCC7" wp14:editId="3E341209">
            <wp:extent cx="4119900" cy="1129993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5" b="17115"/>
                    <a:stretch/>
                  </pic:blipFill>
                  <pic:spPr bwMode="auto">
                    <a:xfrm>
                      <a:off x="0" y="0"/>
                      <a:ext cx="4314479" cy="1183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1A983" w14:textId="3170CD2C" w:rsidR="00DC49BB" w:rsidRDefault="00DC49BB" w:rsidP="00BA1A9A">
      <w:pPr>
        <w:jc w:val="center"/>
      </w:pPr>
    </w:p>
    <w:p w14:paraId="4F7BEEDE" w14:textId="6A1CDDE4" w:rsidR="00DC49BB" w:rsidRPr="00ED6B1B" w:rsidRDefault="00DC49BB" w:rsidP="00DC49BB">
      <w:pPr>
        <w:rPr>
          <w:b/>
          <w:bCs/>
        </w:rPr>
      </w:pPr>
      <w:r w:rsidRPr="00ED6B1B">
        <w:rPr>
          <w:b/>
          <w:bCs/>
        </w:rPr>
        <w:t>FOR IMMEDIATE RELEASE</w:t>
      </w:r>
    </w:p>
    <w:p w14:paraId="70796411" w14:textId="7C00E41F" w:rsidR="00DC49BB" w:rsidRDefault="00DC49BB" w:rsidP="00DC49BB"/>
    <w:p w14:paraId="493C7485" w14:textId="0C5FFC95" w:rsidR="00DC49BB" w:rsidRDefault="00DC49BB" w:rsidP="00DC49BB">
      <w:proofErr w:type="spellStart"/>
      <w:r>
        <w:t>Chassity</w:t>
      </w:r>
      <w:proofErr w:type="spellEnd"/>
      <w:r>
        <w:t xml:space="preserve"> Inglis</w:t>
      </w:r>
    </w:p>
    <w:p w14:paraId="5969A1B1" w14:textId="552225B5" w:rsidR="00DC49BB" w:rsidRDefault="00000000" w:rsidP="00DC49BB">
      <w:hyperlink r:id="rId5" w:history="1">
        <w:r w:rsidR="00DC49BB" w:rsidRPr="00D53EAF">
          <w:rPr>
            <w:rStyle w:val="Hyperlink"/>
          </w:rPr>
          <w:t>info@chassityinglis.com</w:t>
        </w:r>
      </w:hyperlink>
    </w:p>
    <w:p w14:paraId="0524DA44" w14:textId="418EDBA7" w:rsidR="00DC49BB" w:rsidRDefault="00DC49BB" w:rsidP="00DC49BB">
      <w:r>
        <w:t>321-123-4567</w:t>
      </w:r>
    </w:p>
    <w:p w14:paraId="208D7E7F" w14:textId="6F3A8608" w:rsidR="00DC49BB" w:rsidRDefault="00DC49BB" w:rsidP="00DC49BB"/>
    <w:p w14:paraId="3334CE14" w14:textId="08F8E579" w:rsidR="00DC49BB" w:rsidRPr="00ED6B1B" w:rsidRDefault="00DC49BB" w:rsidP="00DC49BB">
      <w:pPr>
        <w:jc w:val="center"/>
        <w:rPr>
          <w:b/>
          <w:bCs/>
        </w:rPr>
      </w:pPr>
      <w:r w:rsidRPr="00ED6B1B">
        <w:rPr>
          <w:b/>
          <w:bCs/>
        </w:rPr>
        <w:t>St. Francis Reflections</w:t>
      </w:r>
      <w:r w:rsidR="00F30947" w:rsidRPr="00ED6B1B">
        <w:rPr>
          <w:b/>
          <w:bCs/>
        </w:rPr>
        <w:t xml:space="preserve"> Foundation</w:t>
      </w:r>
      <w:r w:rsidRPr="00ED6B1B">
        <w:rPr>
          <w:b/>
          <w:bCs/>
        </w:rPr>
        <w:t xml:space="preserve"> to Host Second Annual </w:t>
      </w:r>
      <w:r w:rsidR="00016155" w:rsidRPr="00ED6B1B">
        <w:rPr>
          <w:b/>
          <w:bCs/>
        </w:rPr>
        <w:t>“</w:t>
      </w:r>
      <w:proofErr w:type="spellStart"/>
      <w:r w:rsidRPr="00ED6B1B">
        <w:rPr>
          <w:b/>
          <w:bCs/>
        </w:rPr>
        <w:t>Rockin</w:t>
      </w:r>
      <w:proofErr w:type="spellEnd"/>
      <w:r w:rsidRPr="00ED6B1B">
        <w:rPr>
          <w:b/>
          <w:bCs/>
        </w:rPr>
        <w:t xml:space="preserve">’ </w:t>
      </w:r>
      <w:proofErr w:type="gramStart"/>
      <w:r w:rsidRPr="00ED6B1B">
        <w:rPr>
          <w:b/>
          <w:bCs/>
        </w:rPr>
        <w:t>The</w:t>
      </w:r>
      <w:proofErr w:type="gramEnd"/>
      <w:r w:rsidRPr="00ED6B1B">
        <w:rPr>
          <w:b/>
          <w:bCs/>
        </w:rPr>
        <w:t xml:space="preserve"> Sunset – Concert For A Cause</w:t>
      </w:r>
      <w:r w:rsidR="00016155" w:rsidRPr="00ED6B1B">
        <w:rPr>
          <w:b/>
          <w:bCs/>
        </w:rPr>
        <w:t>”</w:t>
      </w:r>
      <w:r w:rsidR="00F30947" w:rsidRPr="00ED6B1B">
        <w:rPr>
          <w:b/>
          <w:bCs/>
        </w:rPr>
        <w:t xml:space="preserve"> </w:t>
      </w:r>
      <w:r w:rsidR="00016155" w:rsidRPr="00ED6B1B">
        <w:rPr>
          <w:b/>
          <w:bCs/>
        </w:rPr>
        <w:t>Featuring Elton John Tribute Band</w:t>
      </w:r>
    </w:p>
    <w:p w14:paraId="1A661998" w14:textId="59F0AF17" w:rsidR="00DC49BB" w:rsidRDefault="00DC49BB" w:rsidP="00F30947"/>
    <w:p w14:paraId="0179DB27" w14:textId="5F6FB9DA" w:rsidR="00DC49BB" w:rsidRDefault="00F30947" w:rsidP="00DC49BB">
      <w:pPr>
        <w:jc w:val="center"/>
      </w:pPr>
      <w:r>
        <w:t xml:space="preserve">Concert Will </w:t>
      </w:r>
      <w:r w:rsidR="00016155">
        <w:t xml:space="preserve">Raise Funds </w:t>
      </w:r>
      <w:proofErr w:type="gramStart"/>
      <w:r w:rsidR="00016155">
        <w:t>For</w:t>
      </w:r>
      <w:proofErr w:type="gramEnd"/>
      <w:r w:rsidR="00016155">
        <w:t xml:space="preserve"> St. Francis Reflections Foundations</w:t>
      </w:r>
    </w:p>
    <w:p w14:paraId="57327F0A" w14:textId="47407700" w:rsidR="00DC49BB" w:rsidRDefault="00DC49BB" w:rsidP="00DC49BB">
      <w:pPr>
        <w:jc w:val="center"/>
      </w:pPr>
    </w:p>
    <w:p w14:paraId="0DA4488A" w14:textId="759FBA8D" w:rsidR="00016155" w:rsidRDefault="00F30947" w:rsidP="00DC49BB">
      <w:r>
        <w:t>Titusville</w:t>
      </w:r>
      <w:r w:rsidR="00DC49BB">
        <w:t xml:space="preserve">, Florida </w:t>
      </w:r>
      <w:r w:rsidR="00016155">
        <w:t>– St. Francis Reflections Foundation will host its second annual “</w:t>
      </w:r>
      <w:proofErr w:type="spellStart"/>
      <w:r w:rsidR="00016155">
        <w:t>Rockin</w:t>
      </w:r>
      <w:proofErr w:type="spellEnd"/>
      <w:r w:rsidR="00016155">
        <w:t xml:space="preserve">’ </w:t>
      </w:r>
      <w:proofErr w:type="gramStart"/>
      <w:r w:rsidR="00016155">
        <w:t>The</w:t>
      </w:r>
      <w:proofErr w:type="gramEnd"/>
      <w:r w:rsidR="00016155">
        <w:t xml:space="preserve"> Sunset – Concert For A Cause” featuring Elton John tribute band, </w:t>
      </w:r>
      <w:proofErr w:type="spellStart"/>
      <w:r w:rsidR="00016155">
        <w:t>Greggie</w:t>
      </w:r>
      <w:proofErr w:type="spellEnd"/>
      <w:r w:rsidR="00016155">
        <w:t xml:space="preserve"> And The Jets on Friday, </w:t>
      </w:r>
      <w:r w:rsidR="006D5C11">
        <w:t>April</w:t>
      </w:r>
      <w:r w:rsidR="00016155">
        <w:t xml:space="preserve"> 2</w:t>
      </w:r>
      <w:r w:rsidR="006D5C11">
        <w:t>1</w:t>
      </w:r>
      <w:r w:rsidR="00016155">
        <w:t xml:space="preserve"> at Space Coast Stadium in Viera, Florida.</w:t>
      </w:r>
    </w:p>
    <w:p w14:paraId="22EE6A6A" w14:textId="77777777" w:rsidR="00016155" w:rsidRDefault="00016155" w:rsidP="00DC49BB"/>
    <w:p w14:paraId="4D690B80" w14:textId="658BB315" w:rsidR="006D5C11" w:rsidRDefault="00016155" w:rsidP="00DC49BB">
      <w:proofErr w:type="spellStart"/>
      <w:r>
        <w:t>Greggie</w:t>
      </w:r>
      <w:proofErr w:type="spellEnd"/>
      <w:r>
        <w:t xml:space="preserve"> And </w:t>
      </w:r>
      <w:proofErr w:type="gramStart"/>
      <w:r>
        <w:t>The</w:t>
      </w:r>
      <w:proofErr w:type="gramEnd"/>
      <w:r>
        <w:t xml:space="preserve"> Jets will take you on a</w:t>
      </w:r>
      <w:r w:rsidR="00EE6E94">
        <w:t xml:space="preserve"> tour through the </w:t>
      </w:r>
      <w:r w:rsidR="00415D68">
        <w:t>decades</w:t>
      </w:r>
      <w:r w:rsidR="00EE6E94">
        <w:t xml:space="preserve"> of Elton John’s greatest hits.</w:t>
      </w:r>
      <w:r w:rsidR="006D5C11">
        <w:t xml:space="preserve"> Concert goers are encouraged to attend in their best, Elton John inspired outfits for the </w:t>
      </w:r>
      <w:proofErr w:type="spellStart"/>
      <w:r w:rsidR="006D5C11">
        <w:t>Rockin</w:t>
      </w:r>
      <w:proofErr w:type="spellEnd"/>
      <w:r w:rsidR="006D5C11">
        <w:t xml:space="preserve">’ </w:t>
      </w:r>
      <w:proofErr w:type="gramStart"/>
      <w:r w:rsidR="006D5C11">
        <w:t>The</w:t>
      </w:r>
      <w:proofErr w:type="gramEnd"/>
      <w:r w:rsidR="006D5C11">
        <w:t xml:space="preserve"> Sunset costume contest. It will be</w:t>
      </w:r>
      <w:r w:rsidR="00415D68">
        <w:t xml:space="preserve"> a fun night to remember for the whole family</w:t>
      </w:r>
      <w:r w:rsidR="00715539">
        <w:t xml:space="preserve"> and supports a great cause</w:t>
      </w:r>
      <w:r w:rsidR="00415D68">
        <w:t xml:space="preserve">. </w:t>
      </w:r>
    </w:p>
    <w:p w14:paraId="3F1B3693" w14:textId="77777777" w:rsidR="006D5C11" w:rsidRDefault="006D5C11" w:rsidP="00DC49BB"/>
    <w:p w14:paraId="7A836D71" w14:textId="64EB366D" w:rsidR="00EF24CD" w:rsidRDefault="00715539" w:rsidP="00DC49BB">
      <w:r>
        <w:t>All proceeds will go to b</w:t>
      </w:r>
      <w:r w:rsidR="00EF24CD">
        <w:t>enefit</w:t>
      </w:r>
      <w:r>
        <w:t xml:space="preserve"> St. Francis Reflections </w:t>
      </w:r>
      <w:proofErr w:type="spellStart"/>
      <w:r>
        <w:t>Lifestage</w:t>
      </w:r>
      <w:proofErr w:type="spellEnd"/>
      <w:r>
        <w:t xml:space="preserve"> Care</w:t>
      </w:r>
      <w:r w:rsidR="006D5C11">
        <w:t xml:space="preserve"> programs including</w:t>
      </w:r>
      <w:r w:rsidR="00EF24CD">
        <w:t xml:space="preserve"> NorthStar – Child Grief and We Honor Veterans. </w:t>
      </w:r>
    </w:p>
    <w:p w14:paraId="3743D99E" w14:textId="41004DB4" w:rsidR="00EE6E94" w:rsidRDefault="00EE6E94" w:rsidP="00DC49BB"/>
    <w:p w14:paraId="43B1BAEC" w14:textId="1F6571A1" w:rsidR="00EE6E94" w:rsidRDefault="00EE6E94" w:rsidP="00EE6E94">
      <w:pPr>
        <w:jc w:val="center"/>
      </w:pPr>
      <w:r>
        <w:t>###</w:t>
      </w:r>
    </w:p>
    <w:p w14:paraId="39089C5B" w14:textId="77777777" w:rsidR="00EE6E94" w:rsidRDefault="00EE6E94" w:rsidP="00DC49BB"/>
    <w:p w14:paraId="196A078A" w14:textId="33E3ED62" w:rsidR="0045487E" w:rsidRDefault="00EE6E94" w:rsidP="00DC49BB">
      <w:r>
        <w:t xml:space="preserve">St. Francis Reflections Foundation </w:t>
      </w:r>
      <w:r w:rsidR="0045487E">
        <w:t>raises funds and cultivates community partnerships to support the various services provided by St. Francis Reflections</w:t>
      </w:r>
      <w:r w:rsidR="00ED6B1B">
        <w:t>.</w:t>
      </w:r>
      <w:r w:rsidR="0045487E">
        <w:t xml:space="preserve"> Learn more by visiting </w:t>
      </w:r>
      <w:hyperlink r:id="rId6" w:history="1">
        <w:r w:rsidR="0045487E" w:rsidRPr="00D53EAF">
          <w:rPr>
            <w:rStyle w:val="Hyperlink"/>
          </w:rPr>
          <w:t>www.reflectionslsc.org/about/foundation</w:t>
        </w:r>
      </w:hyperlink>
      <w:r w:rsidR="0045487E">
        <w:t xml:space="preserve"> or like their Facebook page at </w:t>
      </w:r>
      <w:hyperlink r:id="rId7" w:history="1">
        <w:r w:rsidR="0045487E" w:rsidRPr="00D53EAF">
          <w:rPr>
            <w:rStyle w:val="Hyperlink"/>
          </w:rPr>
          <w:t>www.facebook.com/StFrancisReflectionsFoundation</w:t>
        </w:r>
      </w:hyperlink>
      <w:r w:rsidR="0045487E">
        <w:t>.</w:t>
      </w:r>
    </w:p>
    <w:sectPr w:rsidR="0045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9A"/>
    <w:rsid w:val="00016155"/>
    <w:rsid w:val="000A3009"/>
    <w:rsid w:val="002622B2"/>
    <w:rsid w:val="003A6398"/>
    <w:rsid w:val="003F323F"/>
    <w:rsid w:val="00415D68"/>
    <w:rsid w:val="00450DBD"/>
    <w:rsid w:val="0045487E"/>
    <w:rsid w:val="005B300A"/>
    <w:rsid w:val="006D5C11"/>
    <w:rsid w:val="00715539"/>
    <w:rsid w:val="00AB0470"/>
    <w:rsid w:val="00BA1A9A"/>
    <w:rsid w:val="00CE6444"/>
    <w:rsid w:val="00DC49BB"/>
    <w:rsid w:val="00ED6B1B"/>
    <w:rsid w:val="00EE6E94"/>
    <w:rsid w:val="00EF24CD"/>
    <w:rsid w:val="00F30947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8B1BB"/>
  <w15:chartTrackingRefBased/>
  <w15:docId w15:val="{E26658E8-573A-D44C-B641-49ACBA44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tFrancisReflectionsFound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lectionslsc.org/about/foundation" TargetMode="External"/><Relationship Id="rId5" Type="http://schemas.openxmlformats.org/officeDocument/2006/relationships/hyperlink" Target="mailto:info@chassityingli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Chassity Inglis</dc:creator>
  <cp:keywords/>
  <dc:description/>
  <cp:lastModifiedBy>Chassity Inglis</cp:lastModifiedBy>
  <cp:revision>4</cp:revision>
  <dcterms:created xsi:type="dcterms:W3CDTF">2022-11-20T22:03:00Z</dcterms:created>
  <dcterms:modified xsi:type="dcterms:W3CDTF">2023-02-19T19:27:00Z</dcterms:modified>
</cp:coreProperties>
</file>